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5F33" w14:textId="77777777" w:rsidR="007954D6" w:rsidRPr="00380EF3" w:rsidRDefault="007954D6" w:rsidP="007954D6">
      <w:pPr>
        <w:rPr>
          <w:rFonts w:ascii="Garamond" w:hAnsi="Garamond"/>
          <w:sz w:val="26"/>
          <w:szCs w:val="26"/>
        </w:rPr>
      </w:pPr>
    </w:p>
    <w:p w14:paraId="60F1F514" w14:textId="77777777" w:rsidR="007954D6" w:rsidRPr="00380EF3" w:rsidRDefault="007954D6" w:rsidP="007954D6">
      <w:pPr>
        <w:ind w:left="3540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Exmo. Senhor</w:t>
      </w:r>
    </w:p>
    <w:p w14:paraId="3D53DA08" w14:textId="77777777" w:rsidR="007954D6" w:rsidRPr="00380EF3" w:rsidRDefault="007954D6" w:rsidP="007954D6">
      <w:pPr>
        <w:ind w:left="3540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 xml:space="preserve">Presidente da Câmara Municipal </w:t>
      </w:r>
    </w:p>
    <w:p w14:paraId="75FC7E3A" w14:textId="0B8D64C8" w:rsidR="00C65E6A" w:rsidRPr="00380EF3" w:rsidRDefault="00E44D8C" w:rsidP="00C65E6A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>
        <w:rPr>
          <w:rFonts w:ascii="Garamond" w:hAnsi="Garamond" w:cstheme="minorHAnsi"/>
          <w:sz w:val="26"/>
          <w:szCs w:val="26"/>
        </w:rPr>
        <w:t xml:space="preserve">de </w:t>
      </w:r>
      <w:r w:rsidR="00A2206E">
        <w:rPr>
          <w:rFonts w:ascii="Garamond" w:hAnsi="Garamond" w:cstheme="minorHAnsi"/>
          <w:sz w:val="26"/>
          <w:szCs w:val="26"/>
        </w:rPr>
        <w:t>Arcos de Valdevez</w:t>
      </w:r>
    </w:p>
    <w:p w14:paraId="60206A3B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14:paraId="27897AE3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14:paraId="378F512F" w14:textId="1A6A033A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  <w:u w:val="single"/>
        </w:rPr>
        <w:t>ASSUNTO:</w:t>
      </w:r>
      <w:r w:rsidRPr="00380EF3">
        <w:rPr>
          <w:rFonts w:ascii="Garamond" w:hAnsi="Garamond"/>
          <w:sz w:val="26"/>
          <w:szCs w:val="26"/>
        </w:rPr>
        <w:t xml:space="preserve"> 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Eleição Intercalar para a Assembleia de </w:t>
      </w:r>
      <w:r w:rsidR="00C732F2">
        <w:rPr>
          <w:rFonts w:ascii="Garamond" w:hAnsi="Garamond" w:cstheme="minorHAnsi"/>
          <w:sz w:val="26"/>
          <w:szCs w:val="26"/>
        </w:rPr>
        <w:t>Paçô</w:t>
      </w:r>
      <w:r w:rsidR="004A382B">
        <w:rPr>
          <w:rFonts w:ascii="Garamond" w:hAnsi="Garamond" w:cstheme="minorHAnsi"/>
          <w:sz w:val="26"/>
          <w:szCs w:val="26"/>
        </w:rPr>
        <w:t xml:space="preserve"> </w:t>
      </w:r>
      <w:r w:rsidR="00C65E6A" w:rsidRPr="00380EF3">
        <w:rPr>
          <w:rFonts w:ascii="Garamond" w:hAnsi="Garamond" w:cstheme="minorHAnsi"/>
          <w:sz w:val="26"/>
          <w:szCs w:val="26"/>
        </w:rPr>
        <w:t>– 1</w:t>
      </w:r>
      <w:r w:rsidR="00421933" w:rsidRPr="00380EF3">
        <w:rPr>
          <w:rFonts w:ascii="Garamond" w:hAnsi="Garamond" w:cstheme="minorHAnsi"/>
          <w:sz w:val="26"/>
          <w:szCs w:val="26"/>
        </w:rPr>
        <w:t>0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 de </w:t>
      </w:r>
      <w:r w:rsidR="00421933" w:rsidRPr="00380EF3">
        <w:rPr>
          <w:rFonts w:ascii="Garamond" w:hAnsi="Garamond" w:cstheme="minorHAnsi"/>
          <w:sz w:val="26"/>
          <w:szCs w:val="26"/>
        </w:rPr>
        <w:t>janeir</w:t>
      </w:r>
      <w:r w:rsidR="00C65E6A" w:rsidRPr="00380EF3">
        <w:rPr>
          <w:rFonts w:ascii="Garamond" w:hAnsi="Garamond" w:cstheme="minorHAnsi"/>
          <w:sz w:val="26"/>
          <w:szCs w:val="26"/>
        </w:rPr>
        <w:t>o de 202</w:t>
      </w:r>
      <w:r w:rsidR="00421933" w:rsidRPr="00380EF3">
        <w:rPr>
          <w:rFonts w:ascii="Garamond" w:hAnsi="Garamond" w:cstheme="minorHAnsi"/>
          <w:sz w:val="26"/>
          <w:szCs w:val="26"/>
        </w:rPr>
        <w:t>7</w:t>
      </w:r>
      <w:r w:rsidRPr="00380EF3">
        <w:rPr>
          <w:rFonts w:ascii="Garamond" w:hAnsi="Garamond"/>
          <w:sz w:val="26"/>
          <w:szCs w:val="26"/>
        </w:rPr>
        <w:t>.</w:t>
      </w:r>
    </w:p>
    <w:p w14:paraId="102A45EE" w14:textId="597AD738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 xml:space="preserve">          Voto antecipado dos doentes internados. Requerimento.</w:t>
      </w:r>
    </w:p>
    <w:p w14:paraId="40C9645F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091C7119" w14:textId="7805D31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______________ (</w:t>
      </w:r>
      <w:r w:rsidRPr="00380EF3">
        <w:rPr>
          <w:rFonts w:ascii="Garamond" w:hAnsi="Garamond"/>
          <w:i/>
          <w:iCs/>
          <w:sz w:val="26"/>
          <w:szCs w:val="26"/>
        </w:rPr>
        <w:t xml:space="preserve">nome completo do </w:t>
      </w:r>
      <w:proofErr w:type="gramStart"/>
      <w:r w:rsidRPr="00380EF3">
        <w:rPr>
          <w:rFonts w:ascii="Garamond" w:hAnsi="Garamond"/>
          <w:i/>
          <w:iCs/>
          <w:sz w:val="26"/>
          <w:szCs w:val="26"/>
        </w:rPr>
        <w:t>eleitor</w:t>
      </w:r>
      <w:r w:rsidRPr="00380EF3">
        <w:rPr>
          <w:rFonts w:ascii="Garamond" w:hAnsi="Garamond"/>
          <w:sz w:val="26"/>
          <w:szCs w:val="26"/>
        </w:rPr>
        <w:t>)_</w:t>
      </w:r>
      <w:proofErr w:type="gramEnd"/>
      <w:r w:rsidRPr="00380EF3">
        <w:rPr>
          <w:rFonts w:ascii="Garamond" w:hAnsi="Garamond"/>
          <w:sz w:val="26"/>
          <w:szCs w:val="26"/>
        </w:rPr>
        <w:t>_________________________, com o n.º de identificação civil_________________ inscrito no recenseamento eleitoral na Freguesia de ______________ desse Município, nos termos do n.º 1 do artigo 119.º da Lei Orgânica n.º 1/2001, de 14 de agosto, vem requerer a V. Exa. o envio da documentação necessária ao exercício do direito de voto antecipado para a seguinte morada:</w:t>
      </w:r>
    </w:p>
    <w:p w14:paraId="232B84BB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578FB9B2" w14:textId="709A327B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*______________________________________________________________</w:t>
      </w:r>
    </w:p>
    <w:p w14:paraId="3FD3D19B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3C1D0F62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</w:rPr>
        <w:t>Para o efeito remete-se, nos termos da lei, os seguintes documentos</w:t>
      </w:r>
      <w:r w:rsidRPr="00380EF3">
        <w:rPr>
          <w:rFonts w:ascii="Garamond" w:hAnsi="Garamond"/>
          <w:sz w:val="26"/>
          <w:szCs w:val="26"/>
        </w:rPr>
        <w:t>:</w:t>
      </w:r>
    </w:p>
    <w:p w14:paraId="41E407E8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•</w:t>
      </w:r>
      <w:r w:rsidRPr="00380EF3">
        <w:rPr>
          <w:rFonts w:ascii="Garamond" w:hAnsi="Garamond"/>
          <w:sz w:val="26"/>
          <w:szCs w:val="26"/>
        </w:rPr>
        <w:tab/>
      </w:r>
      <w:r w:rsidRPr="00380EF3">
        <w:rPr>
          <w:rFonts w:ascii="Garamond" w:hAnsi="Garamond"/>
          <w:b/>
          <w:bCs/>
          <w:sz w:val="26"/>
          <w:szCs w:val="26"/>
        </w:rPr>
        <w:t>Cópia do Cartão de Cidadão</w:t>
      </w:r>
      <w:r w:rsidRPr="00380EF3">
        <w:rPr>
          <w:rFonts w:ascii="Garamond" w:hAnsi="Garamond"/>
          <w:sz w:val="26"/>
          <w:szCs w:val="26"/>
        </w:rPr>
        <w:t>/Bilhete de Identidade ou outro documento identificativo, como Carta de Condução ou Passaporte;</w:t>
      </w:r>
    </w:p>
    <w:p w14:paraId="641018EF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•</w:t>
      </w:r>
      <w:r w:rsidRPr="00380EF3">
        <w:rPr>
          <w:rFonts w:ascii="Garamond" w:hAnsi="Garamond"/>
          <w:sz w:val="26"/>
          <w:szCs w:val="26"/>
        </w:rPr>
        <w:tab/>
      </w:r>
      <w:r w:rsidRPr="00380EF3">
        <w:rPr>
          <w:rFonts w:ascii="Garamond" w:hAnsi="Garamond"/>
          <w:b/>
          <w:bCs/>
          <w:sz w:val="26"/>
          <w:szCs w:val="26"/>
        </w:rPr>
        <w:t>Documento comprovativo do impedimento emitido pelo médico assistente, confirmado pela direção do estabelecimento hospitalar.</w:t>
      </w:r>
    </w:p>
    <w:p w14:paraId="129860D5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7AC79568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Com os melhores cumprimentos,</w:t>
      </w:r>
    </w:p>
    <w:p w14:paraId="55BBA24D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1A4E56FD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4A6BFAC8" w14:textId="417C80B0" w:rsidR="007954D6" w:rsidRPr="00380EF3" w:rsidRDefault="007954D6" w:rsidP="006A2CCD">
      <w:pPr>
        <w:ind w:left="424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_____________________________</w:t>
      </w:r>
    </w:p>
    <w:p w14:paraId="009834CC" w14:textId="43D9CE0C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* morada (indicando freguesia e concelho) do estabelecimento hospitalar.</w:t>
      </w:r>
    </w:p>
    <w:p w14:paraId="1B58DF0C" w14:textId="00FDD306" w:rsidR="004D138C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</w:rPr>
        <w:t>NOTA:</w:t>
      </w:r>
      <w:r w:rsidRPr="00380EF3">
        <w:rPr>
          <w:rFonts w:ascii="Garamond" w:hAnsi="Garamond"/>
          <w:sz w:val="26"/>
          <w:szCs w:val="26"/>
        </w:rPr>
        <w:t xml:space="preserve"> ESTE REQUERIMENTO TEM DE DAR ENTRADA NA CÂMARA MUNICIPAL O MAIS TARDAR </w:t>
      </w:r>
      <w:r w:rsidRPr="00380EF3">
        <w:rPr>
          <w:rFonts w:ascii="Garamond" w:hAnsi="Garamond"/>
          <w:b/>
          <w:bCs/>
          <w:sz w:val="26"/>
          <w:szCs w:val="26"/>
        </w:rPr>
        <w:t>ATÉ</w:t>
      </w:r>
      <w:r w:rsidR="00454091" w:rsidRPr="00380EF3">
        <w:rPr>
          <w:rFonts w:ascii="Garamond" w:hAnsi="Garamond"/>
          <w:b/>
          <w:bCs/>
          <w:sz w:val="26"/>
          <w:szCs w:val="26"/>
        </w:rPr>
        <w:t xml:space="preserve"> </w:t>
      </w:r>
      <w:r w:rsidR="00C65E6A" w:rsidRPr="00380EF3">
        <w:rPr>
          <w:rFonts w:ascii="Garamond" w:eastAsia="Calibri" w:hAnsi="Garamond" w:cstheme="minorHAnsi"/>
          <w:b/>
          <w:sz w:val="26"/>
          <w:szCs w:val="26"/>
        </w:rPr>
        <w:t>2</w:t>
      </w:r>
      <w:r w:rsidR="00A54660" w:rsidRPr="00380EF3">
        <w:rPr>
          <w:rFonts w:ascii="Garamond" w:eastAsia="Calibri" w:hAnsi="Garamond" w:cstheme="minorHAnsi"/>
          <w:b/>
          <w:sz w:val="26"/>
          <w:szCs w:val="26"/>
        </w:rPr>
        <w:t>6</w:t>
      </w:r>
      <w:r w:rsidR="00C65E6A" w:rsidRPr="00380EF3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EF494A" w:rsidRPr="00380EF3">
        <w:rPr>
          <w:rFonts w:ascii="Garamond" w:eastAsia="Calibri" w:hAnsi="Garamond" w:cstheme="minorHAnsi"/>
          <w:b/>
          <w:sz w:val="26"/>
          <w:szCs w:val="26"/>
        </w:rPr>
        <w:t>DEZEMBRO</w:t>
      </w:r>
      <w:r w:rsidRPr="00380EF3">
        <w:rPr>
          <w:rFonts w:ascii="Garamond" w:hAnsi="Garamond"/>
          <w:sz w:val="26"/>
          <w:szCs w:val="26"/>
        </w:rPr>
        <w:t>.</w:t>
      </w:r>
    </w:p>
    <w:sectPr w:rsidR="004D138C" w:rsidRPr="00380E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D6"/>
    <w:rsid w:val="000D3FD4"/>
    <w:rsid w:val="001F33FF"/>
    <w:rsid w:val="001F6AD7"/>
    <w:rsid w:val="00221A39"/>
    <w:rsid w:val="002A77BB"/>
    <w:rsid w:val="00380EF3"/>
    <w:rsid w:val="00421933"/>
    <w:rsid w:val="00454091"/>
    <w:rsid w:val="004A382B"/>
    <w:rsid w:val="004D138C"/>
    <w:rsid w:val="004E272F"/>
    <w:rsid w:val="006A2CCD"/>
    <w:rsid w:val="007036CA"/>
    <w:rsid w:val="007954D6"/>
    <w:rsid w:val="00834F3B"/>
    <w:rsid w:val="008810B4"/>
    <w:rsid w:val="009344D4"/>
    <w:rsid w:val="009D6024"/>
    <w:rsid w:val="00A2206E"/>
    <w:rsid w:val="00A54660"/>
    <w:rsid w:val="00AA52BB"/>
    <w:rsid w:val="00BA5F41"/>
    <w:rsid w:val="00C65E6A"/>
    <w:rsid w:val="00C732F2"/>
    <w:rsid w:val="00DD602D"/>
    <w:rsid w:val="00DE2749"/>
    <w:rsid w:val="00E44D8C"/>
    <w:rsid w:val="00E60B5F"/>
    <w:rsid w:val="00EF494A"/>
    <w:rsid w:val="00F90EFA"/>
    <w:rsid w:val="00FB1CAB"/>
    <w:rsid w:val="00FE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BBFF"/>
  <w15:chartTrackingRefBased/>
  <w15:docId w15:val="{BD674A94-3A3A-4F8E-8CAB-A887D85B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6149D4-FDF9-429F-B8A0-827918F8C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78B00-D143-4338-B250-7DD94C2FE8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541D5E5-BC5E-4402-B945-072B5F5ADE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210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7</cp:revision>
  <dcterms:created xsi:type="dcterms:W3CDTF">2026-10-26T10:34:00Z</dcterms:created>
  <dcterms:modified xsi:type="dcterms:W3CDTF">2026-10-26T10:48:00Z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